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42" w:rsidRPr="00640A75" w:rsidRDefault="00466D42" w:rsidP="00640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A75">
        <w:rPr>
          <w:rFonts w:ascii="Times New Roman" w:hAnsi="Times New Roman" w:cs="Times New Roman"/>
          <w:sz w:val="24"/>
          <w:szCs w:val="24"/>
        </w:rPr>
        <w:t>29 ноября</w:t>
      </w:r>
      <w:r w:rsidR="005766D7">
        <w:rPr>
          <w:rFonts w:ascii="Times New Roman" w:hAnsi="Times New Roman" w:cs="Times New Roman"/>
          <w:sz w:val="24"/>
          <w:szCs w:val="24"/>
        </w:rPr>
        <w:t xml:space="preserve"> 2023 г.</w:t>
      </w:r>
      <w:r w:rsidRPr="00640A75">
        <w:rPr>
          <w:rFonts w:ascii="Times New Roman" w:hAnsi="Times New Roman" w:cs="Times New Roman"/>
          <w:sz w:val="24"/>
          <w:szCs w:val="24"/>
        </w:rPr>
        <w:t xml:space="preserve"> в стенах Алексеевского аграрного колледжа был проведен интеллектуальный конкурс «Самая вкусная профессия» среди студентов по специальности «Повар, кондитер».  В этой увлекательной форме (интеллектуальная игра) была дана возможность каждому студенту продемонстрировать приобретённые </w:t>
      </w:r>
      <w:r w:rsidR="00640A75" w:rsidRPr="00640A75">
        <w:rPr>
          <w:rFonts w:ascii="Times New Roman" w:hAnsi="Times New Roman" w:cs="Times New Roman"/>
          <w:sz w:val="24"/>
          <w:szCs w:val="24"/>
        </w:rPr>
        <w:t>обще учебные</w:t>
      </w:r>
      <w:r w:rsidRPr="00640A75">
        <w:rPr>
          <w:rFonts w:ascii="Times New Roman" w:hAnsi="Times New Roman" w:cs="Times New Roman"/>
          <w:sz w:val="24"/>
          <w:szCs w:val="24"/>
        </w:rPr>
        <w:t xml:space="preserve"> умения и навыки, проявить интеллектуальные способности, раскрыть многогранность своих интересов. У студентов формируются стимулы саморазвития. Азарт и соперничество разнообразили процесс обучения, наполнили мероприятие радостными переживаниями, эмоционально обогатили их, создали радость успеха и хорошее настроение</w:t>
      </w:r>
    </w:p>
    <w:p w:rsidR="00640A75" w:rsidRDefault="00466D42" w:rsidP="00640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A75">
        <w:rPr>
          <w:rFonts w:ascii="Times New Roman" w:hAnsi="Times New Roman" w:cs="Times New Roman"/>
          <w:sz w:val="24"/>
          <w:szCs w:val="24"/>
        </w:rPr>
        <w:t xml:space="preserve">Проведение данного мероприятия направлено на создание условий для формирования устойчивого интереса к своей специальности/профессии. Благодарим за подготовку мастеров </w:t>
      </w:r>
      <w:proofErr w:type="gramStart"/>
      <w:r w:rsidR="00640A75" w:rsidRPr="00640A7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40A75" w:rsidRPr="00640A75">
        <w:rPr>
          <w:rFonts w:ascii="Times New Roman" w:hAnsi="Times New Roman" w:cs="Times New Roman"/>
          <w:sz w:val="24"/>
          <w:szCs w:val="24"/>
        </w:rPr>
        <w:t>/о</w:t>
      </w:r>
      <w:r w:rsidRPr="0064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A75">
        <w:rPr>
          <w:rFonts w:ascii="Times New Roman" w:hAnsi="Times New Roman" w:cs="Times New Roman"/>
          <w:sz w:val="24"/>
          <w:szCs w:val="24"/>
        </w:rPr>
        <w:t>Барышкову</w:t>
      </w:r>
      <w:proofErr w:type="spellEnd"/>
      <w:r w:rsidRPr="00640A75">
        <w:rPr>
          <w:rFonts w:ascii="Times New Roman" w:hAnsi="Times New Roman" w:cs="Times New Roman"/>
          <w:sz w:val="24"/>
          <w:szCs w:val="24"/>
        </w:rPr>
        <w:t xml:space="preserve"> С.З. и Мишечкину Н.В.</w:t>
      </w:r>
    </w:p>
    <w:p w:rsidR="00640A75" w:rsidRDefault="00640A75" w:rsidP="00640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0A75" w:rsidTr="005766D7">
        <w:tc>
          <w:tcPr>
            <w:tcW w:w="4785" w:type="dxa"/>
          </w:tcPr>
          <w:p w:rsidR="00640A75" w:rsidRDefault="00640A75" w:rsidP="00640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DF4D13" wp14:editId="6E9C9556">
                  <wp:extent cx="2128477" cy="1598219"/>
                  <wp:effectExtent l="0" t="0" r="5715" b="2540"/>
                  <wp:docPr id="1" name="Рисунок 1" descr="Z:\ПРОФЕССИОНАЛИТЕТ\dc57fc67-4267-43f9-9ee2-3e815f21c7d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ПРОФЕССИОНАЛИТЕТ\dc57fc67-4267-43f9-9ee2-3e815f21c7d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481" cy="1598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40A75" w:rsidRDefault="00640A75" w:rsidP="00640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40A75" w:rsidTr="005766D7">
        <w:tc>
          <w:tcPr>
            <w:tcW w:w="4785" w:type="dxa"/>
          </w:tcPr>
          <w:p w:rsidR="00640A75" w:rsidRDefault="00640A75" w:rsidP="00640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0605E7" wp14:editId="3A1D2A43">
                  <wp:extent cx="2128477" cy="2750884"/>
                  <wp:effectExtent l="0" t="0" r="5715" b="0"/>
                  <wp:docPr id="3" name="Рисунок 3" descr="Z:\ПРОФЕССИОНАЛИТЕТ\f9c13d7f-9dca-49a1-b184-77eff8da40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ПРОФЕССИОНАЛИТЕТ\f9c13d7f-9dca-49a1-b184-77eff8da40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092" cy="275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40A75" w:rsidRDefault="00640A75" w:rsidP="00640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EB20CA" wp14:editId="56558DB1">
                  <wp:extent cx="2050363" cy="2730632"/>
                  <wp:effectExtent l="0" t="0" r="7620" b="0"/>
                  <wp:docPr id="4" name="Рисунок 4" descr="Z:\ПРОФЕССИОНАЛИТЕТ\52fb4a3b-9f80-496d-831d-9daf8ff40d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ПРОФЕССИОНАЛИТЕТ\52fb4a3b-9f80-496d-831d-9daf8ff40d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448" cy="2734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A75" w:rsidTr="005766D7">
        <w:tc>
          <w:tcPr>
            <w:tcW w:w="4785" w:type="dxa"/>
          </w:tcPr>
          <w:p w:rsidR="00640A75" w:rsidRDefault="00640A75" w:rsidP="00640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994467" wp14:editId="44E1F77D">
                  <wp:extent cx="1775012" cy="2363925"/>
                  <wp:effectExtent l="0" t="0" r="0" b="0"/>
                  <wp:docPr id="5" name="Рисунок 5" descr="Z:\ПРОФЕССИОНАЛИТЕТ\b990e6c1-c8f5-4fe8-b281-eac03896cb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:\ПРОФЕССИОНАЛИТЕТ\b990e6c1-c8f5-4fe8-b281-eac03896cb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39" cy="2364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40A75" w:rsidRDefault="005766D7" w:rsidP="00640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E0489C" wp14:editId="564E461D">
                  <wp:extent cx="1836484" cy="2447421"/>
                  <wp:effectExtent l="0" t="0" r="0" b="0"/>
                  <wp:docPr id="6" name="Рисунок 6" descr="Z:\ПРОФЕССИОНАЛИТЕТ\3ea77a68-6db5-420a-97c2-d1382d43fc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:\ПРОФЕССИОНАЛИТЕТ\3ea77a68-6db5-420a-97c2-d1382d43fc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464" cy="2448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0A75" w:rsidRPr="00640A75" w:rsidRDefault="00640A75" w:rsidP="00640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A75" w:rsidRDefault="00640A75" w:rsidP="00466D42"/>
    <w:sectPr w:rsidR="00640A75" w:rsidSect="00640A7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42"/>
    <w:rsid w:val="0021658E"/>
    <w:rsid w:val="004304C3"/>
    <w:rsid w:val="00466D42"/>
    <w:rsid w:val="005766D7"/>
    <w:rsid w:val="00585C75"/>
    <w:rsid w:val="0064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Истомин Александр Анатольевич</dc:creator>
  <cp:lastModifiedBy>MironovaN</cp:lastModifiedBy>
  <cp:revision>4</cp:revision>
  <dcterms:created xsi:type="dcterms:W3CDTF">2023-11-30T11:49:00Z</dcterms:created>
  <dcterms:modified xsi:type="dcterms:W3CDTF">2023-11-30T11:57:00Z</dcterms:modified>
</cp:coreProperties>
</file>